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1D" w:rsidRDefault="00CD651D" w:rsidP="00845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50BF" w:rsidRPr="00CD651D" w:rsidRDefault="008450BF" w:rsidP="00845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51D">
        <w:rPr>
          <w:rFonts w:ascii="Times New Roman" w:eastAsia="Times New Roman" w:hAnsi="Times New Roman" w:cs="Times New Roman"/>
          <w:lang w:eastAsia="ru-RU"/>
        </w:rPr>
        <w:t>Приказ №</w:t>
      </w:r>
      <w:r w:rsidR="0095486A" w:rsidRPr="00CD651D">
        <w:rPr>
          <w:rFonts w:ascii="Times New Roman" w:eastAsia="Times New Roman" w:hAnsi="Times New Roman" w:cs="Times New Roman"/>
          <w:lang w:eastAsia="ru-RU"/>
        </w:rPr>
        <w:t>7</w:t>
      </w:r>
      <w:r w:rsidRPr="00CD651D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5486A" w:rsidRPr="00CD651D">
        <w:rPr>
          <w:rFonts w:ascii="Times New Roman" w:eastAsia="Times New Roman" w:hAnsi="Times New Roman" w:cs="Times New Roman"/>
          <w:lang w:eastAsia="ru-RU"/>
        </w:rPr>
        <w:t>22 января</w:t>
      </w:r>
      <w:r w:rsidRPr="00CD651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5486A" w:rsidRPr="00CD651D">
        <w:rPr>
          <w:rFonts w:ascii="Times New Roman" w:eastAsia="Times New Roman" w:hAnsi="Times New Roman" w:cs="Times New Roman"/>
          <w:lang w:eastAsia="ru-RU"/>
        </w:rPr>
        <w:t>20</w:t>
      </w:r>
      <w:r w:rsidRPr="00CD651D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8450BF" w:rsidRPr="008450BF" w:rsidRDefault="008450BF" w:rsidP="008450B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lang w:eastAsia="ru-RU"/>
        </w:rPr>
      </w:pPr>
      <w:r w:rsidRPr="008450BF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О проведении в 20</w:t>
      </w:r>
      <w:r w:rsidR="0095486A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20 </w:t>
      </w:r>
      <w:r w:rsidRPr="008450BF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году Всероссийских проверочных работ (ВПР-20</w:t>
      </w:r>
      <w:r w:rsidR="0095486A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20</w:t>
      </w:r>
      <w:r w:rsidRPr="008450BF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) в 4-</w:t>
      </w:r>
      <w:r w:rsidR="007B6067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8</w:t>
      </w:r>
      <w:r w:rsidRPr="008450BF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, 10-11 классах </w:t>
      </w:r>
    </w:p>
    <w:p w:rsidR="008450BF" w:rsidRPr="00CD651D" w:rsidRDefault="008450BF" w:rsidP="008450B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50BF">
        <w:rPr>
          <w:rFonts w:ascii="Times New Roman" w:eastAsia="Times New Roman" w:hAnsi="Times New Roman" w:cs="Times New Roman"/>
          <w:color w:val="434343"/>
          <w:lang w:eastAsia="ru-RU"/>
        </w:rPr>
        <w:t> </w:t>
      </w:r>
    </w:p>
    <w:p w:rsidR="0095486A" w:rsidRPr="00CD651D" w:rsidRDefault="008450BF" w:rsidP="009764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lang w:eastAsia="ru-RU"/>
        </w:rPr>
        <w:t> </w:t>
      </w:r>
      <w:r w:rsidR="0095486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97 Федерального закона от 29 декабря 2012 г. № 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(зарегистрирован Минюстом России 26 декабря 2019 г., регистрационный № 56993), в целях реализации мероприятия 1.2 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 января 2019 г. № 39</w:t>
      </w:r>
      <w:r w:rsidR="001C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95486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соответствии с приказом Рособрнадзора от 27.12.2019 №1746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</w:t>
      </w:r>
    </w:p>
    <w:p w:rsidR="008450BF" w:rsidRPr="00CD651D" w:rsidRDefault="0095486A" w:rsidP="0097648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8450BF" w:rsidRPr="00CD651D" w:rsidRDefault="008450BF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Провести Всероссийские проверочные работы в образовательных организациях, реализующих программы начального общего, основного общего и среднего общего образования среди обучающихся 4, 5</w:t>
      </w:r>
      <w:r w:rsidR="0095486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95486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штатном режиме, а в </w:t>
      </w:r>
      <w:r w:rsidR="0095486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10-11 классах - в режиме апробации в установленные </w:t>
      </w:r>
      <w:r w:rsidR="0095486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</w:t>
      </w:r>
      <w:proofErr w:type="gramStart"/>
      <w:r w:rsidR="0095486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</w:t>
      </w:r>
      <w:proofErr w:type="gramEnd"/>
      <w:r w:rsidR="0095486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надзору в сфере образования и науки 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(приложение №1).</w:t>
      </w:r>
    </w:p>
    <w:p w:rsidR="008450BF" w:rsidRPr="00CD651D" w:rsidRDefault="008450BF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Методическому центру:</w:t>
      </w:r>
    </w:p>
    <w:p w:rsidR="008450BF" w:rsidRPr="00CD651D" w:rsidRDefault="008450BF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обеспечить информационное и организационно-технологическое сопровождение проведения Всероссийских проверочных работ в указанные сроки;</w:t>
      </w:r>
    </w:p>
    <w:p w:rsidR="00BE2AF8" w:rsidRPr="00CD651D" w:rsidRDefault="00BE2AF8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обеспечить проведение мониторинга качества подготовки обучающихся общеобразовательных организаций в форме всероссийских проверочных работ в 2020 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году в соответствии с утвержденным графиком Федеральной </w:t>
      </w:r>
      <w:proofErr w:type="gramStart"/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</w:t>
      </w:r>
      <w:proofErr w:type="gramEnd"/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надзору в сфере образования и науки, указанной в приложении №1 настоящего приказа;</w:t>
      </w:r>
    </w:p>
    <w:p w:rsidR="00BE2AF8" w:rsidRPr="00CD651D" w:rsidRDefault="00BE2AF8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определить муниципальным координатором всероссийских проверочных работ 2020 года Магомедову </w:t>
      </w:r>
      <w:proofErr w:type="spellStart"/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Умусалимат</w:t>
      </w:r>
      <w:proofErr w:type="spellEnd"/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Курбановну</w:t>
      </w:r>
      <w:proofErr w:type="spellEnd"/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методиста МКУ «Управление образования» Сергокалинского района</w:t>
      </w:r>
      <w:r w:rsidR="00CD651D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0BF" w:rsidRPr="00CD651D" w:rsidRDefault="008450BF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E2AF8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до </w:t>
      </w:r>
      <w:r w:rsidR="00BE2AF8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 w:rsidR="0095486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представить отчет о результатах проведения ВПР-20</w:t>
      </w:r>
      <w:r w:rsidR="0095486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CD6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D6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uma</w:t>
      </w:r>
      <w:proofErr w:type="spellEnd"/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196565@</w:t>
      </w:r>
      <w:r w:rsidRPr="00CD6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6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0BF" w:rsidRPr="00CD651D" w:rsidRDefault="008450BF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E2AF8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присутствие независимых наблюдателей из числа методистов, представителей </w:t>
      </w:r>
      <w:r w:rsidR="00EF0002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района и 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образовательных организаций, а также обеспечить муниципальную перепроверку работ ВПР-20</w:t>
      </w:r>
      <w:r w:rsidR="00BE2AF8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E2AF8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 и математике в 4, 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2AF8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="00201A5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района</w:t>
      </w:r>
      <w:r w:rsidRPr="00CD651D">
        <w:rPr>
          <w:rFonts w:ascii="Times New Roman" w:hAnsi="Times New Roman" w:cs="Times New Roman"/>
          <w:sz w:val="24"/>
          <w:szCs w:val="24"/>
        </w:rPr>
        <w:t xml:space="preserve">, </w:t>
      </w:r>
      <w:r w:rsidR="00201A5A" w:rsidRPr="00CD651D">
        <w:rPr>
          <w:rFonts w:ascii="Times New Roman" w:hAnsi="Times New Roman" w:cs="Times New Roman"/>
          <w:sz w:val="24"/>
          <w:szCs w:val="24"/>
        </w:rPr>
        <w:t xml:space="preserve">показавших необъективные результаты при проведении ВПР в 2019 году, а также 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</w:t>
      </w:r>
      <w:r w:rsidR="001B18A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список 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муниципальной перепроверки ВПР-20</w:t>
      </w:r>
      <w:r w:rsidR="00EF0002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и математике в 4 и 5 классах</w:t>
      </w:r>
      <w:r w:rsidR="001B18A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РД.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50BF" w:rsidRPr="00CD651D" w:rsidRDefault="008450BF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образовательных организаций района:</w:t>
      </w:r>
    </w:p>
    <w:p w:rsidR="008450BF" w:rsidRPr="00CD651D" w:rsidRDefault="008450BF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Обеспечить организацию и проведение ВПР-20</w:t>
      </w:r>
      <w:r w:rsidR="00CF2785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организациях, реализующих программы начального общего, основного общего и среднего общего образования, в соответствии с Порядком проведения ВПР-20</w:t>
      </w:r>
      <w:r w:rsidR="00CF2785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0BF" w:rsidRPr="0097648C" w:rsidRDefault="008450BF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Проконтролировать процедуру проведения ВПР-20</w:t>
      </w:r>
      <w:r w:rsidR="00CF2785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своевременную загрузку информации с результатами в электронной форме на информационный портал ФИС ОКО </w:t>
      </w:r>
      <w:r w:rsidRPr="009764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(</w:t>
      </w:r>
      <w:hyperlink r:id="rId4" w:history="1">
        <w:r w:rsidRPr="0097648C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>https://lk-fisoko.obrnadzor.gov.ru/</w:t>
        </w:r>
      </w:hyperlink>
      <w:r w:rsidRPr="009764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).</w:t>
      </w:r>
    </w:p>
    <w:p w:rsidR="008450BF" w:rsidRPr="00CD651D" w:rsidRDefault="008450BF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приказа возложить на заместителя </w:t>
      </w:r>
      <w:r w:rsidR="001B18AA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Мусаева М.И.</w:t>
      </w:r>
    </w:p>
    <w:p w:rsidR="008450BF" w:rsidRPr="00CD651D" w:rsidRDefault="008450BF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50BF" w:rsidRPr="00CD651D" w:rsidRDefault="008450BF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Приложение:</w:t>
      </w:r>
      <w:r w:rsidR="00CD651D" w:rsidRPr="00CD651D">
        <w:rPr>
          <w:rFonts w:ascii="Times New Roman" w:hAnsi="Times New Roman" w:cs="Times New Roman"/>
          <w:sz w:val="24"/>
          <w:szCs w:val="24"/>
        </w:rPr>
        <w:t xml:space="preserve"> на 2 л. в 1 экз.</w:t>
      </w:r>
      <w:r w:rsidR="00CD651D" w:rsidRPr="00CD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8AA" w:rsidRPr="00CD651D" w:rsidRDefault="001B18AA" w:rsidP="0097648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AA" w:rsidRPr="00CD651D" w:rsidRDefault="001B18AA" w:rsidP="008450BF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651D">
        <w:rPr>
          <w:rFonts w:ascii="Times New Roman" w:eastAsia="Times New Roman" w:hAnsi="Times New Roman" w:cs="Times New Roman"/>
          <w:lang w:eastAsia="ru-RU"/>
        </w:rPr>
        <w:t xml:space="preserve">Начальник МКУ «УО»:                                                   </w:t>
      </w:r>
      <w:r w:rsidR="007D6867" w:rsidRPr="00CD651D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CD651D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CD651D">
        <w:rPr>
          <w:rFonts w:ascii="Times New Roman" w:eastAsia="Times New Roman" w:hAnsi="Times New Roman" w:cs="Times New Roman"/>
          <w:lang w:eastAsia="ru-RU"/>
        </w:rPr>
        <w:t>Х.Исаева</w:t>
      </w:r>
      <w:proofErr w:type="spellEnd"/>
    </w:p>
    <w:p w:rsidR="001B18AA" w:rsidRDefault="001B18AA" w:rsidP="001B18AA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</w:rPr>
      </w:pPr>
    </w:p>
    <w:p w:rsidR="001B18AA" w:rsidRDefault="001B18AA" w:rsidP="001B18AA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</w:rPr>
      </w:pPr>
    </w:p>
    <w:p w:rsidR="001B18AA" w:rsidRDefault="001B18AA" w:rsidP="001B18AA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</w:rPr>
      </w:pPr>
    </w:p>
    <w:p w:rsidR="00CD651D" w:rsidRDefault="00CD651D" w:rsidP="001B18AA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</w:rPr>
      </w:pPr>
    </w:p>
    <w:p w:rsidR="00CD651D" w:rsidRDefault="00CD651D" w:rsidP="001B18AA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</w:rPr>
      </w:pPr>
    </w:p>
    <w:p w:rsidR="00CD651D" w:rsidRDefault="00CD651D" w:rsidP="001B18AA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</w:rPr>
      </w:pPr>
    </w:p>
    <w:p w:rsidR="00CD651D" w:rsidRDefault="00CD651D" w:rsidP="001B18AA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</w:rPr>
      </w:pPr>
    </w:p>
    <w:p w:rsidR="001B18AA" w:rsidRPr="0097648C" w:rsidRDefault="001B18AA" w:rsidP="001B18AA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</w:rPr>
      </w:pPr>
      <w:r w:rsidRPr="0097648C">
        <w:rPr>
          <w:rFonts w:ascii="Times New Roman" w:hAnsi="Times New Roman" w:cs="Times New Roman"/>
        </w:rPr>
        <w:lastRenderedPageBreak/>
        <w:t>Приложение № 1</w:t>
      </w:r>
    </w:p>
    <w:tbl>
      <w:tblPr>
        <w:tblW w:w="10683" w:type="dxa"/>
        <w:tblInd w:w="-1079" w:type="dxa"/>
        <w:tblLook w:val="04A0" w:firstRow="1" w:lastRow="0" w:firstColumn="1" w:lastColumn="0" w:noHBand="0" w:noVBand="1"/>
      </w:tblPr>
      <w:tblGrid>
        <w:gridCol w:w="10683"/>
      </w:tblGrid>
      <w:tr w:rsidR="001B18AA" w:rsidRPr="0097648C" w:rsidTr="00CD651D">
        <w:trPr>
          <w:trHeight w:val="15071"/>
        </w:trPr>
        <w:tc>
          <w:tcPr>
            <w:tcW w:w="10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18AA" w:rsidRPr="0097648C" w:rsidRDefault="001B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План-график проведения Всероссийских проверочных работ 20</w:t>
            </w:r>
            <w:r w:rsidR="00CF2785" w:rsidRPr="0097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97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году</w:t>
            </w:r>
          </w:p>
          <w:p w:rsidR="00CF2785" w:rsidRPr="0097648C" w:rsidRDefault="00CF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tbl>
            <w:tblPr>
              <w:tblStyle w:val="a3"/>
              <w:tblW w:w="10207" w:type="dxa"/>
              <w:tblLook w:val="04A0" w:firstRow="1" w:lastRow="0" w:firstColumn="1" w:lastColumn="0" w:noHBand="0" w:noVBand="1"/>
            </w:tblPr>
            <w:tblGrid>
              <w:gridCol w:w="4254"/>
              <w:gridCol w:w="1417"/>
              <w:gridCol w:w="2410"/>
              <w:gridCol w:w="2126"/>
            </w:tblGrid>
            <w:tr w:rsidR="00CF2785" w:rsidRPr="0097648C" w:rsidTr="00B63E59">
              <w:tc>
                <w:tcPr>
                  <w:tcW w:w="4254" w:type="dxa"/>
                </w:tcPr>
                <w:p w:rsidR="00CF2785" w:rsidRPr="0097648C" w:rsidRDefault="00CF2785" w:rsidP="00B63E5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648C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1417" w:type="dxa"/>
                </w:tcPr>
                <w:p w:rsidR="00CF2785" w:rsidRPr="0097648C" w:rsidRDefault="00CF2785" w:rsidP="00B63E5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648C">
                    <w:rPr>
                      <w:rFonts w:ascii="Times New Roman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2410" w:type="dxa"/>
                </w:tcPr>
                <w:p w:rsidR="00CF2785" w:rsidRPr="0097648C" w:rsidRDefault="00CF2785" w:rsidP="00B63E5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648C">
                    <w:rPr>
                      <w:rFonts w:ascii="Times New Roman" w:hAnsi="Times New Roman" w:cs="Times New Roman"/>
                      <w:b/>
                    </w:rPr>
                    <w:t>Учебный предмет</w:t>
                  </w:r>
                </w:p>
              </w:tc>
              <w:tc>
                <w:tcPr>
                  <w:tcW w:w="2126" w:type="dxa"/>
                </w:tcPr>
                <w:p w:rsidR="00CF2785" w:rsidRPr="0097648C" w:rsidRDefault="00CF2785" w:rsidP="00B63E5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648C">
                    <w:rPr>
                      <w:rFonts w:ascii="Times New Roman" w:hAnsi="Times New Roman" w:cs="Times New Roman"/>
                      <w:b/>
                    </w:rPr>
                    <w:t>Примечание</w:t>
                  </w:r>
                </w:p>
              </w:tc>
            </w:tr>
            <w:tr w:rsidR="00CF2785" w:rsidRPr="0097648C" w:rsidTr="00B63E59">
              <w:tc>
                <w:tcPr>
                  <w:tcW w:w="4254" w:type="dxa"/>
                  <w:vMerge w:val="restart"/>
                </w:tcPr>
                <w:p w:rsidR="00CF2785" w:rsidRPr="003F57D5" w:rsidRDefault="00CF2785" w:rsidP="00B63E59">
                  <w:pPr>
                    <w:spacing w:after="240" w:line="346" w:lineRule="exact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2-6 марта 2020 г. (в любой день указанного пер</w:t>
                  </w:r>
                  <w:r w:rsidRPr="0097648C">
                    <w:rPr>
                      <w:rFonts w:ascii="Times New Roman" w:eastAsia="Times New Roman" w:hAnsi="Times New Roman" w:cs="Times New Roman"/>
                    </w:rPr>
                    <w:t>иода из закрытого банка заданий)</w:t>
                  </w: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11*</w:t>
                  </w:r>
                </w:p>
              </w:tc>
              <w:tc>
                <w:tcPr>
                  <w:tcW w:w="2410" w:type="dxa"/>
                </w:tcPr>
                <w:p w:rsidR="00CF2785" w:rsidRPr="0097648C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Иностранный язык</w:t>
                  </w:r>
                </w:p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Merge w:val="restart"/>
                </w:tcPr>
                <w:p w:rsidR="00CF2785" w:rsidRPr="0097648C" w:rsidRDefault="00CF2785" w:rsidP="00B63E59">
                  <w:pPr>
                    <w:spacing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7648C">
                    <w:rPr>
                      <w:rFonts w:ascii="Times New Roman" w:eastAsia="Times New Roman" w:hAnsi="Times New Roman" w:cs="Times New Roman"/>
                      <w:bCs/>
                    </w:rPr>
                    <w:t>В режиме апробации</w:t>
                  </w:r>
                </w:p>
              </w:tc>
            </w:tr>
            <w:tr w:rsidR="00CF2785" w:rsidRPr="0097648C" w:rsidTr="00B63E59">
              <w:trPr>
                <w:trHeight w:val="412"/>
              </w:trPr>
              <w:tc>
                <w:tcPr>
                  <w:tcW w:w="4254" w:type="dxa"/>
                  <w:vMerge/>
                </w:tcPr>
                <w:p w:rsidR="00CF2785" w:rsidRPr="003F57D5" w:rsidRDefault="00CF2785" w:rsidP="00B63E5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97648C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Pr="003F57D5">
                    <w:rPr>
                      <w:rFonts w:ascii="Times New Roman" w:eastAsia="Times New Roman" w:hAnsi="Times New Roman" w:cs="Times New Roman"/>
                    </w:rPr>
                    <w:t>* (</w:t>
                  </w:r>
                  <w:r w:rsidRPr="0097648C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Pr="003F57D5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География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rPr>
                <w:trHeight w:val="464"/>
              </w:trPr>
              <w:tc>
                <w:tcPr>
                  <w:tcW w:w="4254" w:type="dxa"/>
                  <w:vMerge w:val="restart"/>
                </w:tcPr>
                <w:p w:rsidR="00CF2785" w:rsidRPr="003F57D5" w:rsidRDefault="00CF2785" w:rsidP="00B63E59">
                  <w:pPr>
                    <w:spacing w:line="346" w:lineRule="exact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10-13 марта 2020 г. (в любой день указанного периода из закрытого банка заданий)</w:t>
                  </w:r>
                </w:p>
              </w:tc>
              <w:tc>
                <w:tcPr>
                  <w:tcW w:w="1417" w:type="dxa"/>
                </w:tcPr>
                <w:p w:rsidR="00CF2785" w:rsidRPr="0097648C" w:rsidRDefault="00CF2785" w:rsidP="00B63E59">
                  <w:pPr>
                    <w:ind w:left="317"/>
                    <w:rPr>
                      <w:rFonts w:ascii="Times New Roman" w:hAnsi="Times New Roman" w:cs="Times New Roman"/>
                    </w:rPr>
                  </w:pPr>
                  <w:r w:rsidRPr="0097648C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Pr="003F57D5">
                    <w:rPr>
                      <w:rFonts w:ascii="Times New Roman" w:eastAsia="Times New Roman" w:hAnsi="Times New Roman" w:cs="Times New Roman"/>
                    </w:rPr>
                    <w:t>*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2126" w:type="dxa"/>
                  <w:vMerge w:val="restart"/>
                </w:tcPr>
                <w:p w:rsidR="00CF2785" w:rsidRPr="0097648C" w:rsidRDefault="00CF2785" w:rsidP="00B63E59">
                  <w:pPr>
                    <w:rPr>
                      <w:rFonts w:ascii="Times New Roman" w:hAnsi="Times New Roman" w:cs="Times New Roman"/>
                    </w:rPr>
                  </w:pPr>
                  <w:r w:rsidRPr="0097648C">
                    <w:rPr>
                      <w:rFonts w:ascii="Times New Roman" w:hAnsi="Times New Roman" w:cs="Times New Roman"/>
                    </w:rPr>
                    <w:t>В режиме апробации</w:t>
                  </w: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97648C" w:rsidRDefault="00CF2785" w:rsidP="00B63E59">
                  <w:pPr>
                    <w:ind w:left="317"/>
                    <w:rPr>
                      <w:rFonts w:ascii="Times New Roman" w:hAnsi="Times New Roman" w:cs="Times New Roman"/>
                    </w:rPr>
                  </w:pPr>
                  <w:r w:rsidRPr="0097648C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Pr="003F57D5">
                    <w:rPr>
                      <w:rFonts w:ascii="Times New Roman" w:eastAsia="Times New Roman" w:hAnsi="Times New Roman" w:cs="Times New Roman"/>
                    </w:rPr>
                    <w:t>*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rPr>
                <w:trHeight w:val="550"/>
              </w:trPr>
              <w:tc>
                <w:tcPr>
                  <w:tcW w:w="4254" w:type="dxa"/>
                  <w:vMerge w:val="restart"/>
                </w:tcPr>
                <w:p w:rsidR="00CF2785" w:rsidRPr="0097648C" w:rsidRDefault="00CF2785" w:rsidP="00B63E59">
                  <w:pPr>
                    <w:spacing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7648C">
                    <w:rPr>
                      <w:rFonts w:ascii="Times New Roman" w:eastAsia="Times New Roman" w:hAnsi="Times New Roman" w:cs="Times New Roman"/>
                      <w:bCs/>
                    </w:rPr>
                    <w:t>16-20 марта 2020 г. (в любой день указанного периода из закрытого банка заданий)</w:t>
                  </w:r>
                </w:p>
              </w:tc>
              <w:tc>
                <w:tcPr>
                  <w:tcW w:w="1417" w:type="dxa"/>
                </w:tcPr>
                <w:p w:rsidR="00CF2785" w:rsidRPr="0097648C" w:rsidRDefault="00CF2785" w:rsidP="00B63E59">
                  <w:pPr>
                    <w:ind w:left="317"/>
                    <w:rPr>
                      <w:rFonts w:ascii="Times New Roman" w:hAnsi="Times New Roman" w:cs="Times New Roman"/>
                    </w:rPr>
                  </w:pPr>
                  <w:r w:rsidRPr="0097648C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Pr="003F57D5">
                    <w:rPr>
                      <w:rFonts w:ascii="Times New Roman" w:eastAsia="Times New Roman" w:hAnsi="Times New Roman" w:cs="Times New Roman"/>
                    </w:rPr>
                    <w:t>*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2126" w:type="dxa"/>
                  <w:vMerge w:val="restart"/>
                </w:tcPr>
                <w:p w:rsidR="00CF2785" w:rsidRPr="0097648C" w:rsidRDefault="00CF2785" w:rsidP="00B63E59">
                  <w:pPr>
                    <w:rPr>
                      <w:rFonts w:ascii="Times New Roman" w:hAnsi="Times New Roman" w:cs="Times New Roman"/>
                    </w:rPr>
                  </w:pPr>
                  <w:r w:rsidRPr="0097648C">
                    <w:rPr>
                      <w:rFonts w:ascii="Times New Roman" w:hAnsi="Times New Roman" w:cs="Times New Roman"/>
                    </w:rPr>
                    <w:t>В режиме апробации</w:t>
                  </w:r>
                </w:p>
              </w:tc>
            </w:tr>
            <w:tr w:rsidR="00CF2785" w:rsidRPr="0097648C" w:rsidTr="00B63E59">
              <w:trPr>
                <w:trHeight w:val="700"/>
              </w:trPr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97648C" w:rsidRDefault="00CF2785" w:rsidP="00B63E59">
                  <w:pPr>
                    <w:ind w:left="317"/>
                    <w:rPr>
                      <w:rFonts w:ascii="Times New Roman" w:hAnsi="Times New Roman" w:cs="Times New Roman"/>
                    </w:rPr>
                  </w:pPr>
                  <w:r w:rsidRPr="0097648C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Pr="003F57D5">
                    <w:rPr>
                      <w:rFonts w:ascii="Times New Roman" w:eastAsia="Times New Roman" w:hAnsi="Times New Roman" w:cs="Times New Roman"/>
                    </w:rPr>
                    <w:t>*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97648C">
                    <w:rPr>
                      <w:rFonts w:ascii="Times New Roman" w:eastAsia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 w:val="restart"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30 марта - 10 апреля 2020 г. (в любой день указанного периода из закрытого банка заданий)</w:t>
                  </w: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Русский язык (1 часть)</w:t>
                  </w:r>
                </w:p>
              </w:tc>
              <w:tc>
                <w:tcPr>
                  <w:tcW w:w="2126" w:type="dxa"/>
                  <w:vMerge w:val="restart"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В штатном режиме</w:t>
                  </w: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Русский язык (2 часть)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География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Иностранный язык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</w:tcPr>
                <w:p w:rsidR="00CF2785" w:rsidRPr="003F57D5" w:rsidRDefault="00CF2785" w:rsidP="00B63E5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31 марта 2020 г.</w:t>
                  </w: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2126" w:type="dxa"/>
                  <w:vMerge w:val="restart"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7648C">
                    <w:rPr>
                      <w:rFonts w:ascii="Times New Roman" w:eastAsia="Times New Roman" w:hAnsi="Times New Roman" w:cs="Times New Roman"/>
                      <w:bCs/>
                    </w:rPr>
                    <w:t>В режиме апробации</w:t>
                  </w:r>
                </w:p>
              </w:tc>
            </w:tr>
            <w:tr w:rsidR="00CF2785" w:rsidRPr="0097648C" w:rsidTr="00B63E59">
              <w:tc>
                <w:tcPr>
                  <w:tcW w:w="4254" w:type="dxa"/>
                </w:tcPr>
                <w:p w:rsidR="00CF2785" w:rsidRPr="003F57D5" w:rsidRDefault="00CF2785" w:rsidP="00B63E5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2 апреля 2020 г.</w:t>
                  </w: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</w:tcPr>
                <w:p w:rsidR="00CF2785" w:rsidRPr="003F57D5" w:rsidRDefault="00CF2785" w:rsidP="00B63E5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7 апреля 2020 г.</w:t>
                  </w: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</w:tcPr>
                <w:p w:rsidR="00CF2785" w:rsidRPr="003F57D5" w:rsidRDefault="00CF2785" w:rsidP="00B63E5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9 апреля 2020 г.</w:t>
                  </w: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География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 w:val="restart"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13-24 апреля 2020 г. (в любой день указанного периода из закрытого банка заданий)</w:t>
                  </w: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2126" w:type="dxa"/>
                  <w:vMerge w:val="restart"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7648C">
                    <w:rPr>
                      <w:rFonts w:ascii="Times New Roman" w:eastAsia="Times New Roman" w:hAnsi="Times New Roman" w:cs="Times New Roman"/>
                      <w:bCs/>
                    </w:rPr>
                    <w:t>В штатном режиме</w:t>
                  </w: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Окружающий мир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География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14 апреля 2020 г.</w:t>
                  </w: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2126" w:type="dxa"/>
                  <w:vMerge w:val="restart"/>
                </w:tcPr>
                <w:p w:rsidR="00CF2785" w:rsidRPr="0097648C" w:rsidRDefault="00CF2785" w:rsidP="004744BE">
                  <w:pPr>
                    <w:spacing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7648C">
                    <w:rPr>
                      <w:rFonts w:ascii="Times New Roman" w:eastAsia="Times New Roman" w:hAnsi="Times New Roman" w:cs="Times New Roman"/>
                      <w:bCs/>
                    </w:rPr>
                    <w:t>В режиме апробации</w:t>
                  </w:r>
                </w:p>
              </w:tc>
            </w:tr>
            <w:tr w:rsidR="00CF2785" w:rsidRPr="0097648C" w:rsidTr="00B63E59">
              <w:tc>
                <w:tcPr>
                  <w:tcW w:w="4254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16 апреля 2020 г.</w:t>
                  </w: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B63E59">
              <w:tc>
                <w:tcPr>
                  <w:tcW w:w="4254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21 апреля 2020 г.</w:t>
                  </w: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F2785" w:rsidRPr="0097648C" w:rsidTr="004744BE">
              <w:trPr>
                <w:trHeight w:val="369"/>
              </w:trPr>
              <w:tc>
                <w:tcPr>
                  <w:tcW w:w="4254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23 апреля 2020 г.</w:t>
                  </w:r>
                </w:p>
              </w:tc>
              <w:tc>
                <w:tcPr>
                  <w:tcW w:w="1417" w:type="dxa"/>
                </w:tcPr>
                <w:p w:rsidR="00CF2785" w:rsidRPr="003F57D5" w:rsidRDefault="00CF2785" w:rsidP="00B63E59">
                  <w:pPr>
                    <w:ind w:left="317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CF2785" w:rsidRPr="003F57D5" w:rsidRDefault="00CF2785" w:rsidP="00B63E59">
                  <w:pPr>
                    <w:ind w:left="176"/>
                    <w:rPr>
                      <w:rFonts w:ascii="Times New Roman" w:eastAsia="Times New Roman" w:hAnsi="Times New Roman" w:cs="Times New Roman"/>
                    </w:rPr>
                  </w:pPr>
                  <w:r w:rsidRPr="003F57D5">
                    <w:rPr>
                      <w:rFonts w:ascii="Times New Roman" w:eastAsia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2126" w:type="dxa"/>
                  <w:vMerge/>
                </w:tcPr>
                <w:p w:rsidR="00CF2785" w:rsidRPr="0097648C" w:rsidRDefault="00CF2785" w:rsidP="00B63E59">
                  <w:pPr>
                    <w:spacing w:after="826" w:line="370" w:lineRule="exac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</w:tbl>
          <w:p w:rsidR="00CF2785" w:rsidRPr="0097648C" w:rsidRDefault="00CF2785" w:rsidP="00CF2785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</w:p>
          <w:p w:rsidR="00CF2785" w:rsidRPr="0097648C" w:rsidRDefault="00CF2785" w:rsidP="00CF2785">
            <w:pPr>
              <w:pStyle w:val="a7"/>
              <w:shd w:val="clear" w:color="auto" w:fill="auto"/>
              <w:ind w:firstLine="567"/>
              <w:jc w:val="left"/>
              <w:rPr>
                <w:sz w:val="22"/>
                <w:szCs w:val="22"/>
              </w:rPr>
            </w:pPr>
            <w:r w:rsidRPr="0097648C">
              <w:rPr>
                <w:sz w:val="22"/>
                <w:szCs w:val="22"/>
              </w:rPr>
              <w:t>* Обучающиеся 11 классов пишут всероссийские проверочные работы по тем учебным предметам, которые они не выбирают при прохождении государственной итоговой аттестации в форме единого государственного экзамена.</w:t>
            </w:r>
          </w:p>
          <w:p w:rsidR="00CF2785" w:rsidRPr="0097648C" w:rsidRDefault="00CF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F2785" w:rsidRPr="0097648C" w:rsidRDefault="00CF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B18AA" w:rsidRPr="0097648C" w:rsidRDefault="001B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6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1B18AA" w:rsidRDefault="001B18AA" w:rsidP="001B18A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2</w:t>
      </w:r>
    </w:p>
    <w:p w:rsidR="001B18AA" w:rsidRPr="008450BF" w:rsidRDefault="001B18AA" w:rsidP="001B18A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tbl>
      <w:tblPr>
        <w:tblStyle w:val="a3"/>
        <w:tblpPr w:leftFromText="180" w:rightFromText="180" w:horzAnchor="margin" w:tblpY="735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1B18AA" w:rsidTr="001B18AA">
        <w:trPr>
          <w:trHeight w:val="945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8AA" w:rsidRDefault="001B18AA" w:rsidP="00474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 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общественного наблюдения за проведением Всероссийских проверочных работ по 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____ классе общеобразовательной организации _____________________________________________________________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«____» ________________ 20</w:t>
            </w:r>
            <w:r w:rsidR="00474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4744BE" w:rsidRDefault="004744BE" w:rsidP="004744B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B18AA" w:rsidTr="001B18AA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744BE" w:rsidRDefault="001B18AA" w:rsidP="00431D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общественного наблюдателя</w:t>
            </w:r>
          </w:p>
          <w:p w:rsidR="001B18AA" w:rsidRDefault="001B18AA" w:rsidP="00431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B18AA" w:rsidRDefault="001B18AA" w:rsidP="00431D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процедуры проведения ВПР не выявлено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«да»/«нет»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B18AA" w:rsidRDefault="001B18AA" w:rsidP="00431DA8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*Укажите ответ «да», если нарушения не выявлены. В противном случае укажите ответ «нет» и заполните представленную ниже таблицу «Выявленные нарушения».</w:t>
            </w:r>
          </w:p>
          <w:p w:rsidR="001B18AA" w:rsidRDefault="001B18AA" w:rsidP="00431D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нарушения:</w:t>
            </w:r>
          </w:p>
          <w:tbl>
            <w:tblPr>
              <w:tblW w:w="9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6"/>
              <w:gridCol w:w="2859"/>
            </w:tblGrid>
            <w:tr w:rsidR="001B18AA" w:rsidTr="001B18AA">
              <w:trPr>
                <w:trHeight w:val="229"/>
              </w:trPr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8AA" w:rsidRDefault="001B18AA" w:rsidP="00431D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Нарушения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8AA" w:rsidRDefault="001B18AA" w:rsidP="00431DA8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Отметка о наличии нарушения </w:t>
                  </w:r>
                </w:p>
              </w:tc>
            </w:tr>
            <w:tr w:rsidR="001B18AA" w:rsidTr="001B18AA">
              <w:trPr>
                <w:trHeight w:val="400"/>
              </w:trPr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8AA" w:rsidRDefault="001B18AA" w:rsidP="00431D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переговаривались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8AA" w:rsidRDefault="001B18AA" w:rsidP="00431D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18AA" w:rsidTr="001B18AA">
              <w:trPr>
                <w:trHeight w:val="580"/>
              </w:trPr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8AA" w:rsidRDefault="001B18AA" w:rsidP="00431D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 и/или присутствующий учитель, работающий в классе, подсказывали участникам работы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8AA" w:rsidRDefault="001B18AA" w:rsidP="00431D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18AA" w:rsidTr="001B18AA">
              <w:trPr>
                <w:trHeight w:val="810"/>
              </w:trPr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8AA" w:rsidRDefault="001B18AA" w:rsidP="00431D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и/или организатор (присутствующий учитель), работающий в классе, пользовались в учебном кабинете средствами мобильной связи, фото- и видеоаппаратурой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8AA" w:rsidRDefault="001B18AA" w:rsidP="00431D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18AA" w:rsidTr="001B18AA">
              <w:trPr>
                <w:trHeight w:val="810"/>
              </w:trPr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8AA" w:rsidRDefault="001B18AA" w:rsidP="00431D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и/или организатор (присутствующий учитель), работающий в классе, занимались посторонними делами: читали, работали на компьютере, разговаривали и т. п.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8AA" w:rsidRDefault="001B18AA" w:rsidP="00431D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18AA" w:rsidTr="001B18AA">
              <w:trPr>
                <w:trHeight w:val="566"/>
              </w:trPr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8AA" w:rsidRDefault="001B18AA" w:rsidP="00431D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работ проводилась объективно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8AA" w:rsidRDefault="001B18AA" w:rsidP="00431D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B18AA" w:rsidTr="00CD651D">
              <w:trPr>
                <w:trHeight w:val="2024"/>
              </w:trPr>
              <w:tc>
                <w:tcPr>
                  <w:tcW w:w="9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18AA" w:rsidRDefault="001B18AA" w:rsidP="00431DA8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нарушения 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1B18AA" w:rsidRDefault="001B18AA" w:rsidP="00431DA8">
            <w:pPr>
              <w:rPr>
                <w:sz w:val="24"/>
                <w:szCs w:val="24"/>
              </w:rPr>
            </w:pPr>
          </w:p>
          <w:tbl>
            <w:tblPr>
              <w:tblW w:w="8845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1B18AA">
              <w:trPr>
                <w:trHeight w:val="20"/>
              </w:trPr>
              <w:tc>
                <w:tcPr>
                  <w:tcW w:w="8845" w:type="dxa"/>
                  <w:hideMark/>
                </w:tcPr>
                <w:p w:rsidR="001B18AA" w:rsidRDefault="001B18AA" w:rsidP="00431DA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Проблемы, возникшие в ходе проведения работы: 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_____</w:t>
                  </w:r>
                </w:p>
              </w:tc>
            </w:tr>
          </w:tbl>
          <w:p w:rsidR="001B18AA" w:rsidRDefault="001B18AA" w:rsidP="00431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8AA" w:rsidRDefault="001B18AA" w:rsidP="004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1B18AA" w:rsidRDefault="001B18AA" w:rsidP="004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______________________/________________________________ </w:t>
            </w:r>
          </w:p>
          <w:p w:rsidR="001B18AA" w:rsidRDefault="001B18AA" w:rsidP="00431D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                                          (расшифровка)</w:t>
            </w:r>
          </w:p>
          <w:p w:rsidR="001B18AA" w:rsidRDefault="001B18AA" w:rsidP="00431D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BDC" w:rsidRDefault="00285BDC" w:rsidP="001B18AA"/>
    <w:sectPr w:rsidR="00285BDC" w:rsidSect="00CD651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73"/>
    <w:rsid w:val="001B18AA"/>
    <w:rsid w:val="001C485F"/>
    <w:rsid w:val="00201A5A"/>
    <w:rsid w:val="00285BDC"/>
    <w:rsid w:val="004744BE"/>
    <w:rsid w:val="007B6067"/>
    <w:rsid w:val="007D6867"/>
    <w:rsid w:val="008450BF"/>
    <w:rsid w:val="008A0AAA"/>
    <w:rsid w:val="0095486A"/>
    <w:rsid w:val="0097648C"/>
    <w:rsid w:val="00AF0101"/>
    <w:rsid w:val="00B32F73"/>
    <w:rsid w:val="00BE2AF8"/>
    <w:rsid w:val="00CD651D"/>
    <w:rsid w:val="00CF2785"/>
    <w:rsid w:val="00E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B305"/>
  <w15:docId w15:val="{F432CEC8-63FB-4FEC-B4C0-344EC28C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67"/>
    <w:rPr>
      <w:rFonts w:ascii="Segoe UI" w:hAnsi="Segoe UI" w:cs="Segoe UI"/>
      <w:sz w:val="18"/>
      <w:szCs w:val="18"/>
    </w:rPr>
  </w:style>
  <w:style w:type="character" w:customStyle="1" w:styleId="a6">
    <w:name w:val="Подпись к таблице_"/>
    <w:basedOn w:val="a0"/>
    <w:link w:val="a7"/>
    <w:rsid w:val="00CF27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F2785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2019-03-19T10:33:00Z</cp:lastPrinted>
  <dcterms:created xsi:type="dcterms:W3CDTF">2020-01-21T20:05:00Z</dcterms:created>
  <dcterms:modified xsi:type="dcterms:W3CDTF">2020-01-23T08:20:00Z</dcterms:modified>
</cp:coreProperties>
</file>